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 w:rsidP="00F9776A">
      <w:pPr>
        <w:tabs>
          <w:tab w:val="left" w:pos="2410"/>
        </w:tabs>
      </w:pPr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DB4D24" w:rsidRDefault="00125664">
      <w:pPr>
        <w:rPr>
          <w:b/>
        </w:rPr>
      </w:pPr>
      <w:r w:rsidRPr="00DB4D24">
        <w:rPr>
          <w:b/>
        </w:rPr>
        <w:t xml:space="preserve">АДРЕС  </w:t>
      </w:r>
      <w:r w:rsidR="00982786" w:rsidRPr="00DB4D24">
        <w:rPr>
          <w:b/>
        </w:rPr>
        <w:t xml:space="preserve"> ДО</w:t>
      </w:r>
      <w:r w:rsidR="000F144F" w:rsidRPr="00DB4D24">
        <w:rPr>
          <w:b/>
        </w:rPr>
        <w:t>МА</w:t>
      </w:r>
      <w:proofErr w:type="gramStart"/>
      <w:r w:rsidR="000F144F" w:rsidRPr="00DB4D24">
        <w:rPr>
          <w:b/>
        </w:rPr>
        <w:t xml:space="preserve"> </w:t>
      </w:r>
      <w:r w:rsidRPr="00DB4D24">
        <w:rPr>
          <w:b/>
        </w:rPr>
        <w:t>:</w:t>
      </w:r>
      <w:proofErr w:type="gramEnd"/>
      <w:r w:rsidRPr="00DB4D24">
        <w:rPr>
          <w:b/>
        </w:rPr>
        <w:t xml:space="preserve">  </w:t>
      </w:r>
      <w:r w:rsidR="000F144F" w:rsidRPr="00DB4D24">
        <w:rPr>
          <w:b/>
        </w:rPr>
        <w:t xml:space="preserve">  Микрорайон 1 д. 8</w:t>
      </w:r>
      <w:r w:rsidR="00014ABF" w:rsidRPr="00DB4D24">
        <w:rPr>
          <w:b/>
        </w:rPr>
        <w:t xml:space="preserve"> ,  феврал</w:t>
      </w:r>
      <w:r w:rsidR="00686C9E" w:rsidRPr="00DB4D24">
        <w:rPr>
          <w:b/>
        </w:rPr>
        <w:t>ь</w:t>
      </w:r>
      <w:r w:rsidR="0084701D" w:rsidRPr="00DB4D24">
        <w:rPr>
          <w:b/>
        </w:rPr>
        <w:t xml:space="preserve">  2016</w:t>
      </w:r>
      <w:r w:rsidRPr="00DB4D24">
        <w:rPr>
          <w:b/>
        </w:rPr>
        <w:t>г.</w:t>
      </w:r>
      <w:proofErr w:type="gramStart"/>
      <w:r w:rsidRPr="00DB4D24">
        <w:rPr>
          <w:b/>
        </w:rPr>
        <w:t xml:space="preserve"> ,</w:t>
      </w:r>
      <w:proofErr w:type="gramEnd"/>
      <w:r w:rsidRPr="00DB4D24">
        <w:rPr>
          <w:b/>
        </w:rPr>
        <w:t xml:space="preserve">  Площадь  дома –945м2 ,  Площадь  квартир –822</w:t>
      </w:r>
      <w:r w:rsidR="00733773" w:rsidRPr="00DB4D24">
        <w:rPr>
          <w:b/>
        </w:rPr>
        <w:t xml:space="preserve">,7м2 ,  Кол-во   </w:t>
      </w:r>
      <w:r w:rsidR="005E0585">
        <w:rPr>
          <w:b/>
        </w:rPr>
        <w:t>проживающих –36</w:t>
      </w:r>
      <w:r w:rsidRPr="00DB4D24">
        <w:rPr>
          <w:b/>
        </w:rPr>
        <w:t xml:space="preserve"> чел.</w:t>
      </w:r>
    </w:p>
    <w:tbl>
      <w:tblPr>
        <w:tblStyle w:val="a3"/>
        <w:tblW w:w="156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053"/>
        <w:gridCol w:w="688"/>
        <w:gridCol w:w="1030"/>
        <w:gridCol w:w="992"/>
        <w:gridCol w:w="1061"/>
        <w:gridCol w:w="1443"/>
      </w:tblGrid>
      <w:tr w:rsidR="00B12F92" w:rsidTr="005E0585">
        <w:trPr>
          <w:trHeight w:val="315"/>
        </w:trPr>
        <w:tc>
          <w:tcPr>
            <w:tcW w:w="567" w:type="dxa"/>
            <w:vMerge w:val="restart"/>
          </w:tcPr>
          <w:p w:rsidR="00B12F92" w:rsidRDefault="00B12F92">
            <w:r>
              <w:t>№</w:t>
            </w:r>
          </w:p>
        </w:tc>
        <w:tc>
          <w:tcPr>
            <w:tcW w:w="1134" w:type="dxa"/>
            <w:vMerge w:val="restart"/>
          </w:tcPr>
          <w:p w:rsidR="00B12F92" w:rsidRDefault="00B12F92">
            <w:r>
              <w:t>Дата</w:t>
            </w:r>
          </w:p>
        </w:tc>
        <w:tc>
          <w:tcPr>
            <w:tcW w:w="2410" w:type="dxa"/>
            <w:vMerge w:val="restart"/>
          </w:tcPr>
          <w:p w:rsidR="00B12F92" w:rsidRDefault="00B12F9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B12F92" w:rsidRDefault="00B12F92">
            <w:r>
              <w:t>Наименование</w:t>
            </w:r>
          </w:p>
          <w:p w:rsidR="00B12F92" w:rsidRDefault="00082456">
            <w:r>
              <w:t>м</w:t>
            </w:r>
            <w:r w:rsidR="00B12F92">
              <w:t>атериало</w:t>
            </w:r>
            <w:proofErr w:type="gramStart"/>
            <w:r w:rsidR="00B12F92">
              <w:t>в(</w:t>
            </w:r>
            <w:proofErr w:type="gramEnd"/>
            <w:r w:rsidR="00B12F92">
              <w:t>ус</w:t>
            </w:r>
            <w:r>
              <w:t>-</w:t>
            </w:r>
            <w:r w:rsidR="00B12F92">
              <w:t xml:space="preserve">луг) </w:t>
            </w:r>
          </w:p>
        </w:tc>
        <w:tc>
          <w:tcPr>
            <w:tcW w:w="992" w:type="dxa"/>
            <w:vMerge w:val="restart"/>
          </w:tcPr>
          <w:p w:rsidR="00B12F92" w:rsidRDefault="00B12F92">
            <w:r>
              <w:t>Кол-во</w:t>
            </w:r>
          </w:p>
          <w:p w:rsidR="00B12F92" w:rsidRDefault="00B12F92">
            <w:r>
              <w:t>материалов</w:t>
            </w:r>
          </w:p>
        </w:tc>
        <w:tc>
          <w:tcPr>
            <w:tcW w:w="983" w:type="dxa"/>
            <w:vMerge w:val="restart"/>
          </w:tcPr>
          <w:p w:rsidR="00B12F92" w:rsidRDefault="00B12F92">
            <w:r>
              <w:t xml:space="preserve">Цена </w:t>
            </w:r>
          </w:p>
          <w:p w:rsidR="00B12F92" w:rsidRDefault="00B12F92">
            <w:r>
              <w:t>материала</w:t>
            </w:r>
          </w:p>
        </w:tc>
        <w:tc>
          <w:tcPr>
            <w:tcW w:w="3374" w:type="dxa"/>
            <w:gridSpan w:val="4"/>
          </w:tcPr>
          <w:p w:rsidR="00B12F92" w:rsidRDefault="00B12F92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12F92" w:rsidRDefault="00B12F92">
            <w:r>
              <w:t>Цена ед.</w:t>
            </w:r>
          </w:p>
          <w:p w:rsidR="00B12F92" w:rsidRDefault="00554853">
            <w:proofErr w:type="gramStart"/>
            <w:r>
              <w:t>(Стоим.</w:t>
            </w:r>
            <w:proofErr w:type="gramEnd"/>
          </w:p>
          <w:p w:rsidR="00B12F92" w:rsidRDefault="00B12F9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B12F92" w:rsidRDefault="00B12F92">
            <w:r>
              <w:t>Сумма</w:t>
            </w:r>
          </w:p>
          <w:p w:rsidR="00B12F92" w:rsidRDefault="00082456">
            <w:r>
              <w:t>з</w:t>
            </w:r>
            <w:r w:rsidR="00B12F92">
              <w:t>атрат</w:t>
            </w:r>
          </w:p>
          <w:p w:rsidR="00B12F92" w:rsidRDefault="00B12F92">
            <w:r>
              <w:t>Руб.</w:t>
            </w:r>
          </w:p>
        </w:tc>
        <w:tc>
          <w:tcPr>
            <w:tcW w:w="1061" w:type="dxa"/>
            <w:vMerge w:val="restart"/>
          </w:tcPr>
          <w:p w:rsidR="00B12F92" w:rsidRDefault="00DB4D24">
            <w:r>
              <w:t>Доход</w:t>
            </w:r>
            <w:r w:rsidR="00554853">
              <w:t xml:space="preserve"> </w:t>
            </w:r>
          </w:p>
        </w:tc>
        <w:tc>
          <w:tcPr>
            <w:tcW w:w="1443" w:type="dxa"/>
          </w:tcPr>
          <w:p w:rsidR="00554853" w:rsidRDefault="00554853" w:rsidP="00554853">
            <w:r>
              <w:t>Примеч.</w:t>
            </w:r>
          </w:p>
        </w:tc>
      </w:tr>
      <w:tr w:rsidR="00B12F92" w:rsidTr="005E0585">
        <w:trPr>
          <w:trHeight w:val="496"/>
        </w:trPr>
        <w:tc>
          <w:tcPr>
            <w:tcW w:w="567" w:type="dxa"/>
            <w:vMerge/>
          </w:tcPr>
          <w:p w:rsidR="00B12F92" w:rsidRDefault="00B12F92"/>
        </w:tc>
        <w:tc>
          <w:tcPr>
            <w:tcW w:w="1134" w:type="dxa"/>
            <w:vMerge/>
          </w:tcPr>
          <w:p w:rsidR="00B12F92" w:rsidRDefault="00B12F92"/>
        </w:tc>
        <w:tc>
          <w:tcPr>
            <w:tcW w:w="2410" w:type="dxa"/>
            <w:vMerge/>
          </w:tcPr>
          <w:p w:rsidR="00B12F92" w:rsidRDefault="00B12F92"/>
        </w:tc>
        <w:tc>
          <w:tcPr>
            <w:tcW w:w="1701" w:type="dxa"/>
            <w:vMerge/>
          </w:tcPr>
          <w:p w:rsidR="00B12F92" w:rsidRDefault="00B12F92"/>
        </w:tc>
        <w:tc>
          <w:tcPr>
            <w:tcW w:w="992" w:type="dxa"/>
            <w:vMerge/>
          </w:tcPr>
          <w:p w:rsidR="00B12F92" w:rsidRDefault="00B12F92"/>
        </w:tc>
        <w:tc>
          <w:tcPr>
            <w:tcW w:w="983" w:type="dxa"/>
            <w:vMerge/>
          </w:tcPr>
          <w:p w:rsidR="00B12F92" w:rsidRDefault="00B12F92"/>
        </w:tc>
        <w:tc>
          <w:tcPr>
            <w:tcW w:w="902" w:type="dxa"/>
          </w:tcPr>
          <w:p w:rsidR="00B12F92" w:rsidRDefault="00B12F92">
            <w:r>
              <w:t>Люди</w:t>
            </w:r>
          </w:p>
          <w:p w:rsidR="00B12F92" w:rsidRDefault="00B12F92" w:rsidP="00E0716A"/>
        </w:tc>
        <w:tc>
          <w:tcPr>
            <w:tcW w:w="731" w:type="dxa"/>
          </w:tcPr>
          <w:p w:rsidR="00B12F92" w:rsidRDefault="00B12F92" w:rsidP="00E0716A">
            <w:r>
              <w:t>Всего</w:t>
            </w:r>
          </w:p>
          <w:p w:rsidR="00B12F92" w:rsidRDefault="00082456" w:rsidP="00AB2C4F">
            <w:r>
              <w:t>ч</w:t>
            </w:r>
            <w:r w:rsidR="00B12F92">
              <w:t>ас.</w:t>
            </w:r>
          </w:p>
        </w:tc>
        <w:tc>
          <w:tcPr>
            <w:tcW w:w="1053" w:type="dxa"/>
          </w:tcPr>
          <w:p w:rsidR="00B12F92" w:rsidRDefault="00B12F92" w:rsidP="00AB2C4F">
            <w:r>
              <w:t>Машины</w:t>
            </w:r>
          </w:p>
          <w:p w:rsidR="00B12F92" w:rsidRDefault="00B12F92" w:rsidP="00E0716A"/>
        </w:tc>
        <w:tc>
          <w:tcPr>
            <w:tcW w:w="688" w:type="dxa"/>
          </w:tcPr>
          <w:p w:rsidR="00B12F92" w:rsidRDefault="00B12F92" w:rsidP="00AB2C4F">
            <w:r>
              <w:t>Часы</w:t>
            </w:r>
          </w:p>
          <w:p w:rsidR="00B12F92" w:rsidRDefault="00B12F92" w:rsidP="00E0716A"/>
        </w:tc>
        <w:tc>
          <w:tcPr>
            <w:tcW w:w="1030" w:type="dxa"/>
            <w:vMerge/>
          </w:tcPr>
          <w:p w:rsidR="00B12F92" w:rsidRDefault="00B12F92"/>
        </w:tc>
        <w:tc>
          <w:tcPr>
            <w:tcW w:w="992" w:type="dxa"/>
            <w:vMerge/>
          </w:tcPr>
          <w:p w:rsidR="00B12F92" w:rsidRDefault="00B12F92"/>
        </w:tc>
        <w:tc>
          <w:tcPr>
            <w:tcW w:w="1061" w:type="dxa"/>
            <w:vMerge/>
          </w:tcPr>
          <w:p w:rsidR="00B12F92" w:rsidRDefault="00B12F92"/>
        </w:tc>
        <w:tc>
          <w:tcPr>
            <w:tcW w:w="1443" w:type="dxa"/>
          </w:tcPr>
          <w:p w:rsidR="00B12F92" w:rsidRDefault="00A938EC" w:rsidP="00554853">
            <w:r>
              <w:t>Задолженность жильцов</w:t>
            </w:r>
          </w:p>
          <w:p w:rsidR="00A938EC" w:rsidRDefault="00A938EC" w:rsidP="00554853">
            <w:r>
              <w:t>за ЖКУ руб.</w:t>
            </w:r>
          </w:p>
        </w:tc>
      </w:tr>
      <w:tr w:rsidR="00AB2C4F" w:rsidTr="005E0585">
        <w:trPr>
          <w:trHeight w:val="285"/>
        </w:trPr>
        <w:tc>
          <w:tcPr>
            <w:tcW w:w="567" w:type="dxa"/>
          </w:tcPr>
          <w:p w:rsidR="00AB2C4F" w:rsidRDefault="00AB2C4F" w:rsidP="00AB2C4F">
            <w:r>
              <w:t>1</w:t>
            </w:r>
          </w:p>
        </w:tc>
        <w:tc>
          <w:tcPr>
            <w:tcW w:w="1134" w:type="dxa"/>
          </w:tcPr>
          <w:p w:rsidR="00AB2C4F" w:rsidRDefault="00014ABF" w:rsidP="00AB2C4F">
            <w:r>
              <w:t>февраль</w:t>
            </w:r>
          </w:p>
        </w:tc>
        <w:tc>
          <w:tcPr>
            <w:tcW w:w="2410" w:type="dxa"/>
          </w:tcPr>
          <w:p w:rsidR="00AB2C4F" w:rsidRDefault="00AB2C4F" w:rsidP="00AB2C4F">
            <w:r>
              <w:t>Вывоз   ТБО</w:t>
            </w:r>
          </w:p>
        </w:tc>
        <w:tc>
          <w:tcPr>
            <w:tcW w:w="1701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3C7D31" w:rsidP="00AB2C4F">
            <w:r>
              <w:t>17м3</w:t>
            </w:r>
          </w:p>
        </w:tc>
        <w:tc>
          <w:tcPr>
            <w:tcW w:w="983" w:type="dxa"/>
          </w:tcPr>
          <w:p w:rsidR="00AB2C4F" w:rsidRDefault="00AB2C4F" w:rsidP="00AB2C4F"/>
        </w:tc>
        <w:tc>
          <w:tcPr>
            <w:tcW w:w="902" w:type="dxa"/>
          </w:tcPr>
          <w:p w:rsidR="00AB2C4F" w:rsidRDefault="00AB2C4F" w:rsidP="00E0716A"/>
        </w:tc>
        <w:tc>
          <w:tcPr>
            <w:tcW w:w="731" w:type="dxa"/>
          </w:tcPr>
          <w:p w:rsidR="00AB2C4F" w:rsidRDefault="00AB2C4F" w:rsidP="00E0716A"/>
        </w:tc>
        <w:tc>
          <w:tcPr>
            <w:tcW w:w="1053" w:type="dxa"/>
          </w:tcPr>
          <w:p w:rsidR="00AB2C4F" w:rsidRDefault="00AB2C4F" w:rsidP="00AB2C4F"/>
        </w:tc>
        <w:tc>
          <w:tcPr>
            <w:tcW w:w="688" w:type="dxa"/>
          </w:tcPr>
          <w:p w:rsidR="00AB2C4F" w:rsidRDefault="00AB2C4F" w:rsidP="00AB2C4F"/>
        </w:tc>
        <w:tc>
          <w:tcPr>
            <w:tcW w:w="1030" w:type="dxa"/>
          </w:tcPr>
          <w:p w:rsidR="00AB2C4F" w:rsidRDefault="00DB4D24" w:rsidP="00AB2C4F">
            <w:r>
              <w:t>222,55</w:t>
            </w:r>
          </w:p>
        </w:tc>
        <w:tc>
          <w:tcPr>
            <w:tcW w:w="992" w:type="dxa"/>
          </w:tcPr>
          <w:p w:rsidR="00AB2C4F" w:rsidRDefault="00DB4D24">
            <w:r>
              <w:t>3783,35</w:t>
            </w:r>
          </w:p>
        </w:tc>
        <w:tc>
          <w:tcPr>
            <w:tcW w:w="1061" w:type="dxa"/>
          </w:tcPr>
          <w:p w:rsidR="00AB2C4F" w:rsidRDefault="00AB2C4F"/>
        </w:tc>
        <w:tc>
          <w:tcPr>
            <w:tcW w:w="1443" w:type="dxa"/>
          </w:tcPr>
          <w:p w:rsidR="00AB2C4F" w:rsidRDefault="00AB2C4F"/>
        </w:tc>
      </w:tr>
      <w:tr w:rsidR="00AB2C4F" w:rsidTr="005E0585">
        <w:trPr>
          <w:trHeight w:val="495"/>
        </w:trPr>
        <w:tc>
          <w:tcPr>
            <w:tcW w:w="567" w:type="dxa"/>
          </w:tcPr>
          <w:p w:rsidR="00AB2C4F" w:rsidRDefault="00AB2C4F" w:rsidP="00AB2C4F">
            <w:r>
              <w:t>2</w:t>
            </w:r>
          </w:p>
        </w:tc>
        <w:tc>
          <w:tcPr>
            <w:tcW w:w="1134" w:type="dxa"/>
          </w:tcPr>
          <w:p w:rsidR="00AB2C4F" w:rsidRDefault="00014ABF" w:rsidP="006242FE">
            <w:r>
              <w:t>февраль</w:t>
            </w:r>
          </w:p>
        </w:tc>
        <w:tc>
          <w:tcPr>
            <w:tcW w:w="2410" w:type="dxa"/>
          </w:tcPr>
          <w:p w:rsidR="00AB2C4F" w:rsidRDefault="00AB2C4F" w:rsidP="00AB2C4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AB2C4F" w:rsidRDefault="00AB2C4F" w:rsidP="00AB2C4F">
            <w:r>
              <w:t>платежей  РИРЦ</w:t>
            </w:r>
          </w:p>
        </w:tc>
        <w:tc>
          <w:tcPr>
            <w:tcW w:w="1701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5E0585" w:rsidP="00AB2C4F">
            <w:r>
              <w:t>10900,83</w:t>
            </w:r>
          </w:p>
        </w:tc>
        <w:tc>
          <w:tcPr>
            <w:tcW w:w="983" w:type="dxa"/>
          </w:tcPr>
          <w:p w:rsidR="00AB2C4F" w:rsidRDefault="005E0585" w:rsidP="00AB2C4F">
            <w:r>
              <w:t>4%</w:t>
            </w:r>
          </w:p>
        </w:tc>
        <w:tc>
          <w:tcPr>
            <w:tcW w:w="902" w:type="dxa"/>
          </w:tcPr>
          <w:p w:rsidR="00AB2C4F" w:rsidRDefault="00AB2C4F" w:rsidP="00E0716A"/>
        </w:tc>
        <w:tc>
          <w:tcPr>
            <w:tcW w:w="731" w:type="dxa"/>
          </w:tcPr>
          <w:p w:rsidR="00AB2C4F" w:rsidRDefault="00AB2C4F" w:rsidP="00E0716A"/>
        </w:tc>
        <w:tc>
          <w:tcPr>
            <w:tcW w:w="1053" w:type="dxa"/>
          </w:tcPr>
          <w:p w:rsidR="00AB2C4F" w:rsidRDefault="00AB2C4F" w:rsidP="00AB2C4F"/>
        </w:tc>
        <w:tc>
          <w:tcPr>
            <w:tcW w:w="688" w:type="dxa"/>
          </w:tcPr>
          <w:p w:rsidR="00AB2C4F" w:rsidRDefault="00AB2C4F" w:rsidP="00AB2C4F"/>
        </w:tc>
        <w:tc>
          <w:tcPr>
            <w:tcW w:w="1030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C76D62">
            <w:r>
              <w:t>436,03</w:t>
            </w:r>
          </w:p>
        </w:tc>
        <w:tc>
          <w:tcPr>
            <w:tcW w:w="1061" w:type="dxa"/>
          </w:tcPr>
          <w:p w:rsidR="00AB2C4F" w:rsidRDefault="00AB2C4F"/>
        </w:tc>
        <w:tc>
          <w:tcPr>
            <w:tcW w:w="1443" w:type="dxa"/>
          </w:tcPr>
          <w:p w:rsidR="00AB2C4F" w:rsidRDefault="00AB2C4F"/>
        </w:tc>
      </w:tr>
      <w:tr w:rsidR="00AB2C4F" w:rsidTr="005E0585">
        <w:trPr>
          <w:trHeight w:val="450"/>
        </w:trPr>
        <w:tc>
          <w:tcPr>
            <w:tcW w:w="567" w:type="dxa"/>
          </w:tcPr>
          <w:p w:rsidR="00AB2C4F" w:rsidRDefault="00AB2C4F" w:rsidP="00AB2C4F">
            <w:r>
              <w:t>3</w:t>
            </w:r>
          </w:p>
        </w:tc>
        <w:tc>
          <w:tcPr>
            <w:tcW w:w="1134" w:type="dxa"/>
          </w:tcPr>
          <w:p w:rsidR="00AB2C4F" w:rsidRDefault="00014ABF" w:rsidP="00AB2C4F">
            <w:r>
              <w:t>февраль</w:t>
            </w:r>
          </w:p>
        </w:tc>
        <w:tc>
          <w:tcPr>
            <w:tcW w:w="2410" w:type="dxa"/>
          </w:tcPr>
          <w:p w:rsidR="00AB2C4F" w:rsidRDefault="00AB2C4F" w:rsidP="00AB2C4F">
            <w:r>
              <w:t>Обработка квитанций</w:t>
            </w:r>
          </w:p>
          <w:p w:rsidR="003A6807" w:rsidRDefault="00AB2C4F" w:rsidP="00AB2C4F">
            <w:r>
              <w:t>за эл. энергию.</w:t>
            </w:r>
          </w:p>
        </w:tc>
        <w:tc>
          <w:tcPr>
            <w:tcW w:w="1701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C76D62" w:rsidP="00AB2C4F">
            <w:r>
              <w:t>7133,22</w:t>
            </w:r>
          </w:p>
        </w:tc>
        <w:tc>
          <w:tcPr>
            <w:tcW w:w="983" w:type="dxa"/>
          </w:tcPr>
          <w:p w:rsidR="00AB2C4F" w:rsidRDefault="00C76D62" w:rsidP="00AB2C4F">
            <w:r>
              <w:t>1%</w:t>
            </w:r>
          </w:p>
        </w:tc>
        <w:tc>
          <w:tcPr>
            <w:tcW w:w="902" w:type="dxa"/>
          </w:tcPr>
          <w:p w:rsidR="00AB2C4F" w:rsidRDefault="00AB2C4F" w:rsidP="00E0716A"/>
        </w:tc>
        <w:tc>
          <w:tcPr>
            <w:tcW w:w="731" w:type="dxa"/>
          </w:tcPr>
          <w:p w:rsidR="00AB2C4F" w:rsidRDefault="00AB2C4F" w:rsidP="00E0716A"/>
        </w:tc>
        <w:tc>
          <w:tcPr>
            <w:tcW w:w="1053" w:type="dxa"/>
          </w:tcPr>
          <w:p w:rsidR="00AB2C4F" w:rsidRDefault="00AB2C4F" w:rsidP="00AB2C4F"/>
        </w:tc>
        <w:tc>
          <w:tcPr>
            <w:tcW w:w="688" w:type="dxa"/>
          </w:tcPr>
          <w:p w:rsidR="00AB2C4F" w:rsidRDefault="00AB2C4F" w:rsidP="00AB2C4F"/>
        </w:tc>
        <w:tc>
          <w:tcPr>
            <w:tcW w:w="1030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C76D62">
            <w:r>
              <w:t>71,33</w:t>
            </w:r>
          </w:p>
        </w:tc>
        <w:tc>
          <w:tcPr>
            <w:tcW w:w="1061" w:type="dxa"/>
          </w:tcPr>
          <w:p w:rsidR="00AB2C4F" w:rsidRDefault="00AB2C4F"/>
        </w:tc>
        <w:tc>
          <w:tcPr>
            <w:tcW w:w="1443" w:type="dxa"/>
          </w:tcPr>
          <w:p w:rsidR="00AB2C4F" w:rsidRDefault="00AB2C4F"/>
        </w:tc>
      </w:tr>
      <w:tr w:rsidR="003A6807" w:rsidTr="005E0585">
        <w:trPr>
          <w:trHeight w:val="341"/>
        </w:trPr>
        <w:tc>
          <w:tcPr>
            <w:tcW w:w="567" w:type="dxa"/>
          </w:tcPr>
          <w:p w:rsidR="003A6807" w:rsidRDefault="003A6807" w:rsidP="00AB2C4F">
            <w:r>
              <w:t>4</w:t>
            </w:r>
          </w:p>
        </w:tc>
        <w:tc>
          <w:tcPr>
            <w:tcW w:w="1134" w:type="dxa"/>
          </w:tcPr>
          <w:p w:rsidR="003A6807" w:rsidRDefault="00014ABF" w:rsidP="00AB2C4F">
            <w:r>
              <w:t>февраль</w:t>
            </w:r>
          </w:p>
        </w:tc>
        <w:tc>
          <w:tcPr>
            <w:tcW w:w="2410" w:type="dxa"/>
          </w:tcPr>
          <w:p w:rsidR="003A6807" w:rsidRDefault="003A6807" w:rsidP="00AB2C4F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3A6807" w:rsidRDefault="003A6807" w:rsidP="00AB2C4F">
            <w:r>
              <w:t>на оплату услуг.</w:t>
            </w:r>
          </w:p>
        </w:tc>
        <w:tc>
          <w:tcPr>
            <w:tcW w:w="1701" w:type="dxa"/>
          </w:tcPr>
          <w:p w:rsidR="003A6807" w:rsidRDefault="003A6807" w:rsidP="00AB2C4F">
            <w:r>
              <w:t>Лицевой счет</w:t>
            </w:r>
          </w:p>
        </w:tc>
        <w:tc>
          <w:tcPr>
            <w:tcW w:w="992" w:type="dxa"/>
          </w:tcPr>
          <w:p w:rsidR="003A6807" w:rsidRDefault="003A6807" w:rsidP="00AB2C4F">
            <w:r>
              <w:t>18</w:t>
            </w:r>
          </w:p>
        </w:tc>
        <w:tc>
          <w:tcPr>
            <w:tcW w:w="983" w:type="dxa"/>
          </w:tcPr>
          <w:p w:rsidR="003A6807" w:rsidRDefault="003A6807" w:rsidP="00AB2C4F">
            <w:r>
              <w:t>5минут</w:t>
            </w:r>
          </w:p>
        </w:tc>
        <w:tc>
          <w:tcPr>
            <w:tcW w:w="902" w:type="dxa"/>
          </w:tcPr>
          <w:p w:rsidR="003A6807" w:rsidRDefault="003A6807" w:rsidP="00E0716A">
            <w:r>
              <w:t>1рабо-</w:t>
            </w:r>
          </w:p>
          <w:p w:rsidR="003A6807" w:rsidRDefault="003A6807" w:rsidP="00E0716A">
            <w:r>
              <w:t>чий</w:t>
            </w:r>
          </w:p>
        </w:tc>
        <w:tc>
          <w:tcPr>
            <w:tcW w:w="731" w:type="dxa"/>
          </w:tcPr>
          <w:p w:rsidR="003A6807" w:rsidRDefault="003A6807" w:rsidP="00E0716A">
            <w:r>
              <w:t>1ч.30</w:t>
            </w:r>
          </w:p>
          <w:p w:rsidR="003A6807" w:rsidRDefault="003A6807" w:rsidP="00E0716A">
            <w:r>
              <w:t>мин</w:t>
            </w:r>
          </w:p>
        </w:tc>
        <w:tc>
          <w:tcPr>
            <w:tcW w:w="1053" w:type="dxa"/>
          </w:tcPr>
          <w:p w:rsidR="003A6807" w:rsidRDefault="003A6807" w:rsidP="00AB2C4F"/>
        </w:tc>
        <w:tc>
          <w:tcPr>
            <w:tcW w:w="688" w:type="dxa"/>
          </w:tcPr>
          <w:p w:rsidR="003A6807" w:rsidRDefault="003A6807" w:rsidP="00AB2C4F"/>
        </w:tc>
        <w:tc>
          <w:tcPr>
            <w:tcW w:w="1030" w:type="dxa"/>
          </w:tcPr>
          <w:p w:rsidR="003A6807" w:rsidRDefault="00DB4D24" w:rsidP="00AB2C4F">
            <w:r>
              <w:t>179,09</w:t>
            </w:r>
          </w:p>
        </w:tc>
        <w:tc>
          <w:tcPr>
            <w:tcW w:w="992" w:type="dxa"/>
          </w:tcPr>
          <w:p w:rsidR="003A6807" w:rsidRDefault="00DB4D24">
            <w:r>
              <w:t>268,64</w:t>
            </w:r>
          </w:p>
        </w:tc>
        <w:tc>
          <w:tcPr>
            <w:tcW w:w="1061" w:type="dxa"/>
          </w:tcPr>
          <w:p w:rsidR="003A6807" w:rsidRDefault="003A6807"/>
        </w:tc>
        <w:tc>
          <w:tcPr>
            <w:tcW w:w="1443" w:type="dxa"/>
          </w:tcPr>
          <w:p w:rsidR="003A6807" w:rsidRDefault="003A6807"/>
        </w:tc>
      </w:tr>
      <w:tr w:rsidR="00FC4A0F" w:rsidTr="005E0585">
        <w:trPr>
          <w:trHeight w:val="750"/>
        </w:trPr>
        <w:tc>
          <w:tcPr>
            <w:tcW w:w="567" w:type="dxa"/>
          </w:tcPr>
          <w:p w:rsidR="00FC4A0F" w:rsidRDefault="005B5C28" w:rsidP="00AB2C4F">
            <w:r>
              <w:t>5</w:t>
            </w:r>
          </w:p>
        </w:tc>
        <w:tc>
          <w:tcPr>
            <w:tcW w:w="1134" w:type="dxa"/>
          </w:tcPr>
          <w:p w:rsidR="00FC4A0F" w:rsidRDefault="00014ABF" w:rsidP="00AB2C4F">
            <w:r>
              <w:t>февраль</w:t>
            </w:r>
          </w:p>
        </w:tc>
        <w:tc>
          <w:tcPr>
            <w:tcW w:w="2410" w:type="dxa"/>
          </w:tcPr>
          <w:p w:rsidR="00FC4A0F" w:rsidRDefault="00F852DC" w:rsidP="00AB2C4F">
            <w:r>
              <w:t xml:space="preserve">Уборка </w:t>
            </w:r>
            <w:proofErr w:type="spellStart"/>
            <w:r>
              <w:t>д</w:t>
            </w:r>
            <w:r w:rsidR="0002430C">
              <w:t>вор</w:t>
            </w:r>
            <w:proofErr w:type="gramStart"/>
            <w:r w:rsidR="0002430C">
              <w:t>.у</w:t>
            </w:r>
            <w:proofErr w:type="gramEnd"/>
            <w:r w:rsidR="0002430C">
              <w:t>борных</w:t>
            </w:r>
            <w:proofErr w:type="spellEnd"/>
          </w:p>
          <w:p w:rsidR="0002430C" w:rsidRDefault="0002430C" w:rsidP="00AB2C4F">
            <w:r>
              <w:t>и площадок  вокруг</w:t>
            </w:r>
          </w:p>
          <w:p w:rsidR="00FF0693" w:rsidRDefault="0002430C" w:rsidP="00AB2C4F">
            <w:r>
              <w:t>контейнеров для ТБО</w:t>
            </w:r>
          </w:p>
        </w:tc>
        <w:tc>
          <w:tcPr>
            <w:tcW w:w="1701" w:type="dxa"/>
          </w:tcPr>
          <w:p w:rsidR="00FC4A0F" w:rsidRDefault="00FC4A0F" w:rsidP="00AB2C4F"/>
        </w:tc>
        <w:tc>
          <w:tcPr>
            <w:tcW w:w="992" w:type="dxa"/>
          </w:tcPr>
          <w:p w:rsidR="00FC4A0F" w:rsidRDefault="00FC4A0F" w:rsidP="00AB2C4F"/>
        </w:tc>
        <w:tc>
          <w:tcPr>
            <w:tcW w:w="983" w:type="dxa"/>
          </w:tcPr>
          <w:p w:rsidR="00FC4A0F" w:rsidRDefault="00FC4A0F" w:rsidP="00AB2C4F"/>
        </w:tc>
        <w:tc>
          <w:tcPr>
            <w:tcW w:w="902" w:type="dxa"/>
          </w:tcPr>
          <w:p w:rsidR="00FC4A0F" w:rsidRDefault="0002430C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2430C" w:rsidRDefault="0002430C" w:rsidP="00E0716A">
            <w:r>
              <w:t>удален</w:t>
            </w:r>
          </w:p>
          <w:p w:rsidR="0002430C" w:rsidRDefault="0002430C" w:rsidP="00E0716A">
            <w:r>
              <w:t>нечист</w:t>
            </w:r>
          </w:p>
        </w:tc>
        <w:tc>
          <w:tcPr>
            <w:tcW w:w="731" w:type="dxa"/>
          </w:tcPr>
          <w:p w:rsidR="00FC4A0F" w:rsidRDefault="00FC4A0F" w:rsidP="00E0716A"/>
          <w:p w:rsidR="0082003B" w:rsidRDefault="003B4247" w:rsidP="00E0716A">
            <w:r>
              <w:t>7</w:t>
            </w:r>
            <w:r w:rsidR="0082003B">
              <w:t>час.</w:t>
            </w:r>
          </w:p>
        </w:tc>
        <w:tc>
          <w:tcPr>
            <w:tcW w:w="1053" w:type="dxa"/>
          </w:tcPr>
          <w:p w:rsidR="00FC4A0F" w:rsidRDefault="00FC4A0F" w:rsidP="00AB2C4F"/>
        </w:tc>
        <w:tc>
          <w:tcPr>
            <w:tcW w:w="688" w:type="dxa"/>
          </w:tcPr>
          <w:p w:rsidR="00FC4A0F" w:rsidRDefault="00FC4A0F" w:rsidP="00AB2C4F"/>
        </w:tc>
        <w:tc>
          <w:tcPr>
            <w:tcW w:w="1030" w:type="dxa"/>
          </w:tcPr>
          <w:p w:rsidR="00FC4A0F" w:rsidRDefault="00DB4D24" w:rsidP="00AB2C4F">
            <w:r>
              <w:t>170,64</w:t>
            </w:r>
          </w:p>
        </w:tc>
        <w:tc>
          <w:tcPr>
            <w:tcW w:w="992" w:type="dxa"/>
          </w:tcPr>
          <w:p w:rsidR="00FC4A0F" w:rsidRDefault="00DB4D24">
            <w:r>
              <w:t>1194,48</w:t>
            </w:r>
          </w:p>
        </w:tc>
        <w:tc>
          <w:tcPr>
            <w:tcW w:w="1061" w:type="dxa"/>
          </w:tcPr>
          <w:p w:rsidR="00FC4A0F" w:rsidRDefault="00FC4A0F"/>
        </w:tc>
        <w:tc>
          <w:tcPr>
            <w:tcW w:w="1443" w:type="dxa"/>
          </w:tcPr>
          <w:p w:rsidR="00FC4A0F" w:rsidRDefault="00FC4A0F"/>
        </w:tc>
      </w:tr>
      <w:tr w:rsidR="00A938EC" w:rsidTr="005E0585">
        <w:trPr>
          <w:trHeight w:val="345"/>
        </w:trPr>
        <w:tc>
          <w:tcPr>
            <w:tcW w:w="567" w:type="dxa"/>
          </w:tcPr>
          <w:p w:rsidR="00A938EC" w:rsidRDefault="003E41D7" w:rsidP="00AB2C4F">
            <w:r>
              <w:t>6</w:t>
            </w:r>
          </w:p>
        </w:tc>
        <w:tc>
          <w:tcPr>
            <w:tcW w:w="1134" w:type="dxa"/>
          </w:tcPr>
          <w:p w:rsidR="00A938EC" w:rsidRDefault="00014ABF" w:rsidP="00AB2C4F">
            <w:r>
              <w:t>февраль</w:t>
            </w:r>
          </w:p>
        </w:tc>
        <w:tc>
          <w:tcPr>
            <w:tcW w:w="2410" w:type="dxa"/>
          </w:tcPr>
          <w:p w:rsidR="00A938EC" w:rsidRDefault="00A938EC" w:rsidP="00AB2C4F">
            <w:r>
              <w:t>Потери  эл.  энергии</w:t>
            </w:r>
          </w:p>
          <w:p w:rsidR="00A938EC" w:rsidRDefault="00A938EC" w:rsidP="00AB2C4F">
            <w:proofErr w:type="gramStart"/>
            <w:r>
              <w:t>(разница по ОДПУ и</w:t>
            </w:r>
            <w:proofErr w:type="gramEnd"/>
          </w:p>
          <w:p w:rsidR="00A938EC" w:rsidRDefault="00A938EC" w:rsidP="00AB2C4F">
            <w:proofErr w:type="gramStart"/>
            <w:r>
              <w:t>ИПУ) квт/ч</w:t>
            </w:r>
            <w:proofErr w:type="gramEnd"/>
          </w:p>
        </w:tc>
        <w:tc>
          <w:tcPr>
            <w:tcW w:w="1701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C76D62" w:rsidP="00AB2C4F">
            <w:r>
              <w:t>258,39</w:t>
            </w:r>
          </w:p>
        </w:tc>
        <w:tc>
          <w:tcPr>
            <w:tcW w:w="983" w:type="dxa"/>
          </w:tcPr>
          <w:p w:rsidR="00A938EC" w:rsidRDefault="00C76D62" w:rsidP="00AB2C4F">
            <w:r>
              <w:t>3,24</w:t>
            </w:r>
          </w:p>
        </w:tc>
        <w:tc>
          <w:tcPr>
            <w:tcW w:w="902" w:type="dxa"/>
          </w:tcPr>
          <w:p w:rsidR="00A938EC" w:rsidRDefault="00A938EC" w:rsidP="00E0716A"/>
        </w:tc>
        <w:tc>
          <w:tcPr>
            <w:tcW w:w="731" w:type="dxa"/>
          </w:tcPr>
          <w:p w:rsidR="00A938EC" w:rsidRDefault="00A938EC" w:rsidP="00E0716A"/>
        </w:tc>
        <w:tc>
          <w:tcPr>
            <w:tcW w:w="1053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C76D62">
            <w:r>
              <w:t>837,18</w:t>
            </w:r>
          </w:p>
        </w:tc>
        <w:tc>
          <w:tcPr>
            <w:tcW w:w="1061" w:type="dxa"/>
          </w:tcPr>
          <w:p w:rsidR="00A938EC" w:rsidRDefault="00A938EC"/>
        </w:tc>
        <w:tc>
          <w:tcPr>
            <w:tcW w:w="1443" w:type="dxa"/>
          </w:tcPr>
          <w:p w:rsidR="00A938EC" w:rsidRDefault="00A938EC"/>
        </w:tc>
      </w:tr>
      <w:tr w:rsidR="00493C67" w:rsidTr="005E0585">
        <w:trPr>
          <w:trHeight w:val="345"/>
        </w:trPr>
        <w:tc>
          <w:tcPr>
            <w:tcW w:w="567" w:type="dxa"/>
          </w:tcPr>
          <w:p w:rsidR="00493C67" w:rsidRDefault="00493C67" w:rsidP="00AB2C4F">
            <w:r>
              <w:t>7</w:t>
            </w:r>
          </w:p>
        </w:tc>
        <w:tc>
          <w:tcPr>
            <w:tcW w:w="1134" w:type="dxa"/>
          </w:tcPr>
          <w:p w:rsidR="00493C67" w:rsidRDefault="00014ABF" w:rsidP="00AB2C4F">
            <w:r>
              <w:t>15.02</w:t>
            </w:r>
            <w:r w:rsidR="0084701D">
              <w:t>.16</w:t>
            </w:r>
          </w:p>
        </w:tc>
        <w:tc>
          <w:tcPr>
            <w:tcW w:w="2410" w:type="dxa"/>
          </w:tcPr>
          <w:p w:rsidR="00493C67" w:rsidRDefault="00014ABF" w:rsidP="00AB2C4F">
            <w:r>
              <w:t>Осмотр слуховых окон</w:t>
            </w:r>
          </w:p>
        </w:tc>
        <w:tc>
          <w:tcPr>
            <w:tcW w:w="1701" w:type="dxa"/>
          </w:tcPr>
          <w:p w:rsidR="00493C67" w:rsidRDefault="00493C67" w:rsidP="00AB2C4F"/>
        </w:tc>
        <w:tc>
          <w:tcPr>
            <w:tcW w:w="992" w:type="dxa"/>
          </w:tcPr>
          <w:p w:rsidR="00493C67" w:rsidRDefault="00493C67" w:rsidP="00AB2C4F"/>
        </w:tc>
        <w:tc>
          <w:tcPr>
            <w:tcW w:w="983" w:type="dxa"/>
          </w:tcPr>
          <w:p w:rsidR="00493C67" w:rsidRDefault="00493C67" w:rsidP="00AB2C4F"/>
        </w:tc>
        <w:tc>
          <w:tcPr>
            <w:tcW w:w="902" w:type="dxa"/>
          </w:tcPr>
          <w:p w:rsidR="00493C67" w:rsidRDefault="0084701D" w:rsidP="00E0716A">
            <w:r>
              <w:t>2раб.  по 15</w:t>
            </w:r>
            <w:r w:rsidR="00493C67">
              <w:t xml:space="preserve"> мин.</w:t>
            </w:r>
          </w:p>
        </w:tc>
        <w:tc>
          <w:tcPr>
            <w:tcW w:w="731" w:type="dxa"/>
          </w:tcPr>
          <w:p w:rsidR="00493C67" w:rsidRDefault="0084701D" w:rsidP="00E0716A">
            <w:r>
              <w:t>30 мин.</w:t>
            </w:r>
          </w:p>
        </w:tc>
        <w:tc>
          <w:tcPr>
            <w:tcW w:w="1053" w:type="dxa"/>
          </w:tcPr>
          <w:p w:rsidR="00493C67" w:rsidRDefault="00493C67" w:rsidP="00AB2C4F"/>
          <w:p w:rsidR="00493C67" w:rsidRDefault="00493C67" w:rsidP="00AB2C4F"/>
        </w:tc>
        <w:tc>
          <w:tcPr>
            <w:tcW w:w="688" w:type="dxa"/>
          </w:tcPr>
          <w:p w:rsidR="00493C67" w:rsidRDefault="00493C67" w:rsidP="00AB2C4F"/>
        </w:tc>
        <w:tc>
          <w:tcPr>
            <w:tcW w:w="1030" w:type="dxa"/>
          </w:tcPr>
          <w:p w:rsidR="00493C67" w:rsidRDefault="00DB4D24" w:rsidP="00AB2C4F">
            <w:r>
              <w:t>186,11</w:t>
            </w:r>
          </w:p>
        </w:tc>
        <w:tc>
          <w:tcPr>
            <w:tcW w:w="992" w:type="dxa"/>
          </w:tcPr>
          <w:p w:rsidR="00493C67" w:rsidRDefault="00DB4D24">
            <w:r>
              <w:t>93,06</w:t>
            </w:r>
          </w:p>
        </w:tc>
        <w:tc>
          <w:tcPr>
            <w:tcW w:w="1061" w:type="dxa"/>
          </w:tcPr>
          <w:p w:rsidR="00493C67" w:rsidRDefault="00493C67"/>
        </w:tc>
        <w:tc>
          <w:tcPr>
            <w:tcW w:w="1443" w:type="dxa"/>
          </w:tcPr>
          <w:p w:rsidR="00493C67" w:rsidRDefault="00493C67"/>
        </w:tc>
      </w:tr>
      <w:tr w:rsidR="00C76D62" w:rsidTr="00C76D62">
        <w:trPr>
          <w:trHeight w:val="207"/>
        </w:trPr>
        <w:tc>
          <w:tcPr>
            <w:tcW w:w="567" w:type="dxa"/>
            <w:vMerge w:val="restart"/>
          </w:tcPr>
          <w:p w:rsidR="00C76D62" w:rsidRDefault="00C76D62" w:rsidP="00AB2C4F">
            <w:r>
              <w:t>8</w:t>
            </w:r>
          </w:p>
        </w:tc>
        <w:tc>
          <w:tcPr>
            <w:tcW w:w="1134" w:type="dxa"/>
            <w:vMerge w:val="restart"/>
          </w:tcPr>
          <w:p w:rsidR="00C76D62" w:rsidRDefault="00C76D62" w:rsidP="00AB2C4F">
            <w:r>
              <w:t>29.02.16</w:t>
            </w:r>
          </w:p>
        </w:tc>
        <w:tc>
          <w:tcPr>
            <w:tcW w:w="2410" w:type="dxa"/>
            <w:vMerge w:val="restart"/>
          </w:tcPr>
          <w:p w:rsidR="00C76D62" w:rsidRDefault="00C76D62" w:rsidP="00AB2C4F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подключение</w:t>
            </w:r>
          </w:p>
        </w:tc>
        <w:tc>
          <w:tcPr>
            <w:tcW w:w="1701" w:type="dxa"/>
            <w:vMerge w:val="restart"/>
          </w:tcPr>
          <w:p w:rsidR="00C76D62" w:rsidRDefault="00C76D62" w:rsidP="00AB2C4F"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</w:t>
            </w:r>
            <w:proofErr w:type="spellEnd"/>
            <w:r>
              <w:t xml:space="preserve"> меркурий 201</w:t>
            </w:r>
          </w:p>
        </w:tc>
        <w:tc>
          <w:tcPr>
            <w:tcW w:w="992" w:type="dxa"/>
            <w:vMerge w:val="restart"/>
          </w:tcPr>
          <w:p w:rsidR="00C76D62" w:rsidRDefault="00C76D62" w:rsidP="00AB2C4F">
            <w:r>
              <w:t>1 шт.</w:t>
            </w:r>
          </w:p>
        </w:tc>
        <w:tc>
          <w:tcPr>
            <w:tcW w:w="983" w:type="dxa"/>
            <w:vMerge w:val="restart"/>
          </w:tcPr>
          <w:p w:rsidR="00C76D62" w:rsidRDefault="00C76D62" w:rsidP="00AB2C4F"/>
        </w:tc>
        <w:tc>
          <w:tcPr>
            <w:tcW w:w="902" w:type="dxa"/>
            <w:vMerge w:val="restart"/>
          </w:tcPr>
          <w:p w:rsidR="00C76D62" w:rsidRDefault="00C76D62" w:rsidP="00E0716A">
            <w:r>
              <w:t>электрик</w:t>
            </w:r>
          </w:p>
        </w:tc>
        <w:tc>
          <w:tcPr>
            <w:tcW w:w="731" w:type="dxa"/>
            <w:vMerge w:val="restart"/>
          </w:tcPr>
          <w:p w:rsidR="00C76D62" w:rsidRDefault="00C76D62" w:rsidP="00E0716A">
            <w:r>
              <w:t>40 мин.</w:t>
            </w:r>
          </w:p>
        </w:tc>
        <w:tc>
          <w:tcPr>
            <w:tcW w:w="1053" w:type="dxa"/>
            <w:vMerge w:val="restart"/>
          </w:tcPr>
          <w:p w:rsidR="00C76D62" w:rsidRDefault="00C76D62" w:rsidP="00AB2C4F"/>
        </w:tc>
        <w:tc>
          <w:tcPr>
            <w:tcW w:w="688" w:type="dxa"/>
            <w:vMerge w:val="restart"/>
          </w:tcPr>
          <w:p w:rsidR="00C76D62" w:rsidRDefault="00C76D62" w:rsidP="00AB2C4F"/>
        </w:tc>
        <w:tc>
          <w:tcPr>
            <w:tcW w:w="1030" w:type="dxa"/>
          </w:tcPr>
          <w:p w:rsidR="00C76D62" w:rsidRDefault="00C76D62" w:rsidP="00AB2C4F">
            <w:r>
              <w:t>800,00</w:t>
            </w:r>
          </w:p>
        </w:tc>
        <w:tc>
          <w:tcPr>
            <w:tcW w:w="992" w:type="dxa"/>
          </w:tcPr>
          <w:p w:rsidR="00C76D62" w:rsidRDefault="00C76D62" w:rsidP="00C76D62">
            <w:r>
              <w:t>800,00</w:t>
            </w:r>
          </w:p>
        </w:tc>
        <w:tc>
          <w:tcPr>
            <w:tcW w:w="1061" w:type="dxa"/>
            <w:vMerge w:val="restart"/>
          </w:tcPr>
          <w:p w:rsidR="00C76D62" w:rsidRDefault="00C76D62"/>
        </w:tc>
        <w:tc>
          <w:tcPr>
            <w:tcW w:w="1443" w:type="dxa"/>
            <w:vMerge w:val="restart"/>
          </w:tcPr>
          <w:p w:rsidR="00C76D62" w:rsidRDefault="00C76D62"/>
        </w:tc>
      </w:tr>
      <w:tr w:rsidR="00C76D62" w:rsidTr="005E0585">
        <w:trPr>
          <w:trHeight w:val="315"/>
        </w:trPr>
        <w:tc>
          <w:tcPr>
            <w:tcW w:w="567" w:type="dxa"/>
            <w:vMerge/>
          </w:tcPr>
          <w:p w:rsidR="00C76D62" w:rsidRDefault="00C76D62" w:rsidP="00AB2C4F"/>
        </w:tc>
        <w:tc>
          <w:tcPr>
            <w:tcW w:w="1134" w:type="dxa"/>
            <w:vMerge/>
          </w:tcPr>
          <w:p w:rsidR="00C76D62" w:rsidRDefault="00C76D62" w:rsidP="00AB2C4F"/>
        </w:tc>
        <w:tc>
          <w:tcPr>
            <w:tcW w:w="2410" w:type="dxa"/>
            <w:vMerge/>
          </w:tcPr>
          <w:p w:rsidR="00C76D62" w:rsidRDefault="00C76D62" w:rsidP="00AB2C4F"/>
        </w:tc>
        <w:tc>
          <w:tcPr>
            <w:tcW w:w="1701" w:type="dxa"/>
            <w:vMerge/>
          </w:tcPr>
          <w:p w:rsidR="00C76D62" w:rsidRDefault="00C76D62" w:rsidP="00AB2C4F"/>
        </w:tc>
        <w:tc>
          <w:tcPr>
            <w:tcW w:w="992" w:type="dxa"/>
            <w:vMerge/>
          </w:tcPr>
          <w:p w:rsidR="00C76D62" w:rsidRDefault="00C76D62" w:rsidP="00AB2C4F"/>
        </w:tc>
        <w:tc>
          <w:tcPr>
            <w:tcW w:w="983" w:type="dxa"/>
            <w:vMerge/>
          </w:tcPr>
          <w:p w:rsidR="00C76D62" w:rsidRDefault="00C76D62" w:rsidP="00AB2C4F"/>
        </w:tc>
        <w:tc>
          <w:tcPr>
            <w:tcW w:w="902" w:type="dxa"/>
            <w:vMerge/>
          </w:tcPr>
          <w:p w:rsidR="00C76D62" w:rsidRDefault="00C76D62" w:rsidP="00E0716A"/>
        </w:tc>
        <w:tc>
          <w:tcPr>
            <w:tcW w:w="731" w:type="dxa"/>
            <w:vMerge/>
          </w:tcPr>
          <w:p w:rsidR="00C76D62" w:rsidRDefault="00C76D62" w:rsidP="00E0716A"/>
        </w:tc>
        <w:tc>
          <w:tcPr>
            <w:tcW w:w="1053" w:type="dxa"/>
            <w:vMerge/>
          </w:tcPr>
          <w:p w:rsidR="00C76D62" w:rsidRDefault="00C76D62" w:rsidP="00AB2C4F"/>
        </w:tc>
        <w:tc>
          <w:tcPr>
            <w:tcW w:w="688" w:type="dxa"/>
            <w:vMerge/>
          </w:tcPr>
          <w:p w:rsidR="00C76D62" w:rsidRDefault="00C76D62" w:rsidP="00AB2C4F"/>
        </w:tc>
        <w:tc>
          <w:tcPr>
            <w:tcW w:w="1030" w:type="dxa"/>
          </w:tcPr>
          <w:p w:rsidR="00C76D62" w:rsidRDefault="00C76D62" w:rsidP="00AB2C4F">
            <w:r>
              <w:t>192,58</w:t>
            </w:r>
          </w:p>
        </w:tc>
        <w:tc>
          <w:tcPr>
            <w:tcW w:w="992" w:type="dxa"/>
          </w:tcPr>
          <w:p w:rsidR="00C76D62" w:rsidRDefault="00C76D62" w:rsidP="00C76D62">
            <w:r>
              <w:t>128,39</w:t>
            </w:r>
          </w:p>
        </w:tc>
        <w:tc>
          <w:tcPr>
            <w:tcW w:w="1061" w:type="dxa"/>
            <w:vMerge/>
          </w:tcPr>
          <w:p w:rsidR="00C76D62" w:rsidRDefault="00C76D62"/>
        </w:tc>
        <w:tc>
          <w:tcPr>
            <w:tcW w:w="1443" w:type="dxa"/>
            <w:vMerge/>
          </w:tcPr>
          <w:p w:rsidR="00C76D62" w:rsidRDefault="00C76D62"/>
        </w:tc>
      </w:tr>
      <w:tr w:rsidR="00A938EC" w:rsidTr="005E0585">
        <w:trPr>
          <w:trHeight w:val="300"/>
        </w:trPr>
        <w:tc>
          <w:tcPr>
            <w:tcW w:w="567" w:type="dxa"/>
          </w:tcPr>
          <w:p w:rsidR="00A938EC" w:rsidRDefault="00C76D62" w:rsidP="00AB2C4F">
            <w:r>
              <w:t>9</w:t>
            </w:r>
          </w:p>
        </w:tc>
        <w:tc>
          <w:tcPr>
            <w:tcW w:w="1134" w:type="dxa"/>
          </w:tcPr>
          <w:p w:rsidR="00A938EC" w:rsidRPr="00C76D62" w:rsidRDefault="00014ABF" w:rsidP="00AB2C4F">
            <w:r w:rsidRPr="00C76D62">
              <w:t>февраль</w:t>
            </w:r>
          </w:p>
        </w:tc>
        <w:tc>
          <w:tcPr>
            <w:tcW w:w="2410" w:type="dxa"/>
          </w:tcPr>
          <w:p w:rsidR="00A938EC" w:rsidRPr="00C76D62" w:rsidRDefault="00A938EC" w:rsidP="00AB2C4F">
            <w:r w:rsidRPr="00C76D62">
              <w:t>Итого</w:t>
            </w:r>
            <w:proofErr w:type="gramStart"/>
            <w:r w:rsidRPr="00C76D62">
              <w:t xml:space="preserve"> </w:t>
            </w:r>
            <w:r w:rsidR="00DB4D24" w:rsidRPr="00C76D62">
              <w:t>:</w:t>
            </w:r>
            <w:proofErr w:type="gramEnd"/>
          </w:p>
        </w:tc>
        <w:tc>
          <w:tcPr>
            <w:tcW w:w="1701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83" w:type="dxa"/>
          </w:tcPr>
          <w:p w:rsidR="00A938EC" w:rsidRDefault="00A938EC" w:rsidP="00AB2C4F"/>
        </w:tc>
        <w:tc>
          <w:tcPr>
            <w:tcW w:w="902" w:type="dxa"/>
          </w:tcPr>
          <w:p w:rsidR="00A938EC" w:rsidRDefault="00A938EC" w:rsidP="00E0716A"/>
        </w:tc>
        <w:tc>
          <w:tcPr>
            <w:tcW w:w="731" w:type="dxa"/>
          </w:tcPr>
          <w:p w:rsidR="00A938EC" w:rsidRDefault="00A938EC" w:rsidP="00E0716A"/>
        </w:tc>
        <w:tc>
          <w:tcPr>
            <w:tcW w:w="1053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C76D6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7612,46</w:t>
            </w:r>
            <w:r>
              <w:fldChar w:fldCharType="end"/>
            </w:r>
          </w:p>
        </w:tc>
        <w:tc>
          <w:tcPr>
            <w:tcW w:w="1061" w:type="dxa"/>
          </w:tcPr>
          <w:p w:rsidR="00A938EC" w:rsidRDefault="00A938EC"/>
        </w:tc>
        <w:tc>
          <w:tcPr>
            <w:tcW w:w="1443" w:type="dxa"/>
          </w:tcPr>
          <w:p w:rsidR="00A938EC" w:rsidRDefault="00A938EC"/>
        </w:tc>
      </w:tr>
      <w:tr w:rsidR="00A938EC" w:rsidTr="005E0585">
        <w:trPr>
          <w:trHeight w:val="180"/>
        </w:trPr>
        <w:tc>
          <w:tcPr>
            <w:tcW w:w="567" w:type="dxa"/>
          </w:tcPr>
          <w:p w:rsidR="00A938EC" w:rsidRDefault="00C76D62" w:rsidP="00AB2C4F">
            <w:r>
              <w:t>10</w:t>
            </w:r>
          </w:p>
        </w:tc>
        <w:tc>
          <w:tcPr>
            <w:tcW w:w="1134" w:type="dxa"/>
          </w:tcPr>
          <w:p w:rsidR="00A938EC" w:rsidRDefault="00014ABF" w:rsidP="00AB2C4F">
            <w:r>
              <w:t>февраль</w:t>
            </w:r>
          </w:p>
        </w:tc>
        <w:tc>
          <w:tcPr>
            <w:tcW w:w="2410" w:type="dxa"/>
          </w:tcPr>
          <w:p w:rsidR="00A938EC" w:rsidRDefault="00A938EC" w:rsidP="00AB2C4F">
            <w:r>
              <w:t xml:space="preserve">Общехозяйственные </w:t>
            </w:r>
          </w:p>
          <w:p w:rsidR="00A938EC" w:rsidRDefault="00A938EC" w:rsidP="00AB2C4F">
            <w:r>
              <w:t>расходы</w:t>
            </w:r>
          </w:p>
        </w:tc>
        <w:tc>
          <w:tcPr>
            <w:tcW w:w="1701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83" w:type="dxa"/>
          </w:tcPr>
          <w:p w:rsidR="00A938EC" w:rsidRDefault="00A938EC" w:rsidP="00AB2C4F"/>
        </w:tc>
        <w:tc>
          <w:tcPr>
            <w:tcW w:w="902" w:type="dxa"/>
          </w:tcPr>
          <w:p w:rsidR="00A938EC" w:rsidRDefault="00A938EC" w:rsidP="00E0716A"/>
        </w:tc>
        <w:tc>
          <w:tcPr>
            <w:tcW w:w="731" w:type="dxa"/>
          </w:tcPr>
          <w:p w:rsidR="00A938EC" w:rsidRDefault="00A938EC" w:rsidP="00E0716A"/>
        </w:tc>
        <w:tc>
          <w:tcPr>
            <w:tcW w:w="1053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C76D62">
            <w:r>
              <w:t>2230,45</w:t>
            </w:r>
          </w:p>
        </w:tc>
        <w:tc>
          <w:tcPr>
            <w:tcW w:w="1061" w:type="dxa"/>
          </w:tcPr>
          <w:p w:rsidR="00A938EC" w:rsidRDefault="00A938EC"/>
        </w:tc>
        <w:tc>
          <w:tcPr>
            <w:tcW w:w="1443" w:type="dxa"/>
          </w:tcPr>
          <w:p w:rsidR="00A938EC" w:rsidRDefault="00A938EC"/>
        </w:tc>
      </w:tr>
      <w:tr w:rsidR="00A938EC" w:rsidTr="005E0585">
        <w:trPr>
          <w:trHeight w:val="180"/>
        </w:trPr>
        <w:tc>
          <w:tcPr>
            <w:tcW w:w="567" w:type="dxa"/>
          </w:tcPr>
          <w:p w:rsidR="00A938EC" w:rsidRDefault="00C76D62" w:rsidP="00AB2C4F">
            <w:r>
              <w:t>11</w:t>
            </w:r>
          </w:p>
        </w:tc>
        <w:tc>
          <w:tcPr>
            <w:tcW w:w="1134" w:type="dxa"/>
          </w:tcPr>
          <w:p w:rsidR="00A938EC" w:rsidRPr="00DB4D24" w:rsidRDefault="00014ABF" w:rsidP="00AB2C4F">
            <w:pPr>
              <w:rPr>
                <w:b/>
              </w:rPr>
            </w:pPr>
            <w:r w:rsidRPr="00DB4D24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A938EC" w:rsidRPr="00DB4D24" w:rsidRDefault="00A938EC" w:rsidP="00AB2C4F">
            <w:pPr>
              <w:rPr>
                <w:b/>
              </w:rPr>
            </w:pPr>
            <w:r w:rsidRPr="00DB4D24">
              <w:rPr>
                <w:b/>
              </w:rPr>
              <w:t>Всего</w:t>
            </w:r>
            <w:r w:rsidR="00DB4D24" w:rsidRPr="00DB4D24">
              <w:rPr>
                <w:b/>
              </w:rPr>
              <w:t>:</w:t>
            </w:r>
            <w:r w:rsidRPr="00DB4D2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83" w:type="dxa"/>
          </w:tcPr>
          <w:p w:rsidR="00A938EC" w:rsidRDefault="00A938EC" w:rsidP="00AB2C4F"/>
        </w:tc>
        <w:tc>
          <w:tcPr>
            <w:tcW w:w="902" w:type="dxa"/>
          </w:tcPr>
          <w:p w:rsidR="00A938EC" w:rsidRDefault="00A938EC" w:rsidP="00E0716A"/>
        </w:tc>
        <w:tc>
          <w:tcPr>
            <w:tcW w:w="731" w:type="dxa"/>
          </w:tcPr>
          <w:p w:rsidR="00A938EC" w:rsidRDefault="00A938EC" w:rsidP="00E0716A"/>
        </w:tc>
        <w:tc>
          <w:tcPr>
            <w:tcW w:w="1053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C76D62">
            <w:r>
              <w:t>9842,91</w:t>
            </w:r>
            <w:bookmarkStart w:id="0" w:name="_GoBack"/>
            <w:bookmarkEnd w:id="0"/>
          </w:p>
        </w:tc>
        <w:tc>
          <w:tcPr>
            <w:tcW w:w="1061" w:type="dxa"/>
          </w:tcPr>
          <w:p w:rsidR="00A938EC" w:rsidRDefault="005E0585">
            <w:r>
              <w:t>10900,83</w:t>
            </w:r>
          </w:p>
        </w:tc>
        <w:tc>
          <w:tcPr>
            <w:tcW w:w="1443" w:type="dxa"/>
          </w:tcPr>
          <w:p w:rsidR="00A938EC" w:rsidRDefault="005E0585">
            <w:r>
              <w:t>233298,51</w:t>
            </w:r>
          </w:p>
        </w:tc>
      </w:tr>
    </w:tbl>
    <w:p w:rsidR="00E0716A" w:rsidRDefault="00E0716A"/>
    <w:sectPr w:rsidR="00E0716A" w:rsidSect="00E0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44" w:rsidRDefault="00064744" w:rsidP="00083C0B">
      <w:pPr>
        <w:spacing w:after="0" w:line="240" w:lineRule="auto"/>
      </w:pPr>
      <w:r>
        <w:separator/>
      </w:r>
    </w:p>
  </w:endnote>
  <w:endnote w:type="continuationSeparator" w:id="0">
    <w:p w:rsidR="00064744" w:rsidRDefault="00064744" w:rsidP="0008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44" w:rsidRDefault="00064744" w:rsidP="00083C0B">
      <w:pPr>
        <w:spacing w:after="0" w:line="240" w:lineRule="auto"/>
      </w:pPr>
      <w:r>
        <w:separator/>
      </w:r>
    </w:p>
  </w:footnote>
  <w:footnote w:type="continuationSeparator" w:id="0">
    <w:p w:rsidR="00064744" w:rsidRDefault="00064744" w:rsidP="0008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2019"/>
    <w:rsid w:val="0001490C"/>
    <w:rsid w:val="00014ABF"/>
    <w:rsid w:val="00016F86"/>
    <w:rsid w:val="000201D7"/>
    <w:rsid w:val="00020974"/>
    <w:rsid w:val="0002430C"/>
    <w:rsid w:val="0003099D"/>
    <w:rsid w:val="00042022"/>
    <w:rsid w:val="00056E3E"/>
    <w:rsid w:val="00064744"/>
    <w:rsid w:val="00082456"/>
    <w:rsid w:val="00083C0B"/>
    <w:rsid w:val="000B19B6"/>
    <w:rsid w:val="000B5312"/>
    <w:rsid w:val="000C2084"/>
    <w:rsid w:val="000D07DF"/>
    <w:rsid w:val="000D7D80"/>
    <w:rsid w:val="000E57C4"/>
    <w:rsid w:val="000F144F"/>
    <w:rsid w:val="0010204F"/>
    <w:rsid w:val="00112D2D"/>
    <w:rsid w:val="001232F1"/>
    <w:rsid w:val="001249F1"/>
    <w:rsid w:val="00125664"/>
    <w:rsid w:val="0014614E"/>
    <w:rsid w:val="00146874"/>
    <w:rsid w:val="00154714"/>
    <w:rsid w:val="001639E1"/>
    <w:rsid w:val="0017767A"/>
    <w:rsid w:val="001832B4"/>
    <w:rsid w:val="00187839"/>
    <w:rsid w:val="00197199"/>
    <w:rsid w:val="001B6AE5"/>
    <w:rsid w:val="001D3A2E"/>
    <w:rsid w:val="001D7C04"/>
    <w:rsid w:val="001E729F"/>
    <w:rsid w:val="001F0881"/>
    <w:rsid w:val="002025D7"/>
    <w:rsid w:val="00206EC4"/>
    <w:rsid w:val="002122F8"/>
    <w:rsid w:val="002204B2"/>
    <w:rsid w:val="00227AA4"/>
    <w:rsid w:val="00235D4B"/>
    <w:rsid w:val="00237280"/>
    <w:rsid w:val="002434FC"/>
    <w:rsid w:val="00243B37"/>
    <w:rsid w:val="00264BBD"/>
    <w:rsid w:val="0026688F"/>
    <w:rsid w:val="0028648A"/>
    <w:rsid w:val="002D771C"/>
    <w:rsid w:val="002F0E1E"/>
    <w:rsid w:val="002F23AA"/>
    <w:rsid w:val="002F32F6"/>
    <w:rsid w:val="00312C44"/>
    <w:rsid w:val="00353018"/>
    <w:rsid w:val="003713D7"/>
    <w:rsid w:val="003772F3"/>
    <w:rsid w:val="003A3471"/>
    <w:rsid w:val="003A4745"/>
    <w:rsid w:val="003A6807"/>
    <w:rsid w:val="003B2BA0"/>
    <w:rsid w:val="003B4247"/>
    <w:rsid w:val="003C0680"/>
    <w:rsid w:val="003C7D31"/>
    <w:rsid w:val="003E41D7"/>
    <w:rsid w:val="003F0829"/>
    <w:rsid w:val="003F1561"/>
    <w:rsid w:val="00406907"/>
    <w:rsid w:val="00410602"/>
    <w:rsid w:val="004114AB"/>
    <w:rsid w:val="0041677F"/>
    <w:rsid w:val="004234B9"/>
    <w:rsid w:val="00433C72"/>
    <w:rsid w:val="00440299"/>
    <w:rsid w:val="00446ADB"/>
    <w:rsid w:val="004559B8"/>
    <w:rsid w:val="00463268"/>
    <w:rsid w:val="0048725A"/>
    <w:rsid w:val="00493C67"/>
    <w:rsid w:val="004E5D99"/>
    <w:rsid w:val="004F61A3"/>
    <w:rsid w:val="004F6ADA"/>
    <w:rsid w:val="004F6C14"/>
    <w:rsid w:val="00501BCE"/>
    <w:rsid w:val="00514F49"/>
    <w:rsid w:val="005207BE"/>
    <w:rsid w:val="005331F5"/>
    <w:rsid w:val="00535881"/>
    <w:rsid w:val="00537C59"/>
    <w:rsid w:val="005407A9"/>
    <w:rsid w:val="005546D7"/>
    <w:rsid w:val="00554853"/>
    <w:rsid w:val="00556887"/>
    <w:rsid w:val="00563534"/>
    <w:rsid w:val="005829CA"/>
    <w:rsid w:val="0059017C"/>
    <w:rsid w:val="005A0714"/>
    <w:rsid w:val="005B5742"/>
    <w:rsid w:val="005B5C28"/>
    <w:rsid w:val="005B6156"/>
    <w:rsid w:val="005C69D8"/>
    <w:rsid w:val="005D1B1C"/>
    <w:rsid w:val="005D2245"/>
    <w:rsid w:val="005E0585"/>
    <w:rsid w:val="005E3589"/>
    <w:rsid w:val="00603F39"/>
    <w:rsid w:val="006209BF"/>
    <w:rsid w:val="006242FE"/>
    <w:rsid w:val="00644AAA"/>
    <w:rsid w:val="00647690"/>
    <w:rsid w:val="0066607C"/>
    <w:rsid w:val="0068479B"/>
    <w:rsid w:val="00686C9E"/>
    <w:rsid w:val="00693756"/>
    <w:rsid w:val="00695C85"/>
    <w:rsid w:val="00696494"/>
    <w:rsid w:val="006974F3"/>
    <w:rsid w:val="006A56A4"/>
    <w:rsid w:val="006C51A4"/>
    <w:rsid w:val="006C5BB6"/>
    <w:rsid w:val="0070288D"/>
    <w:rsid w:val="0071264B"/>
    <w:rsid w:val="00721D7B"/>
    <w:rsid w:val="00733773"/>
    <w:rsid w:val="00733B61"/>
    <w:rsid w:val="007468D3"/>
    <w:rsid w:val="0075036B"/>
    <w:rsid w:val="00750FAF"/>
    <w:rsid w:val="007573D1"/>
    <w:rsid w:val="007725E3"/>
    <w:rsid w:val="007A4224"/>
    <w:rsid w:val="007A44DC"/>
    <w:rsid w:val="007C24EC"/>
    <w:rsid w:val="0081499B"/>
    <w:rsid w:val="0082003B"/>
    <w:rsid w:val="00823A59"/>
    <w:rsid w:val="0082687D"/>
    <w:rsid w:val="0083339A"/>
    <w:rsid w:val="0084701D"/>
    <w:rsid w:val="008501F6"/>
    <w:rsid w:val="00853CCF"/>
    <w:rsid w:val="00857E4A"/>
    <w:rsid w:val="008664AF"/>
    <w:rsid w:val="00876ABB"/>
    <w:rsid w:val="008918F5"/>
    <w:rsid w:val="0089394A"/>
    <w:rsid w:val="008A2006"/>
    <w:rsid w:val="008A63CE"/>
    <w:rsid w:val="008B405B"/>
    <w:rsid w:val="0092107A"/>
    <w:rsid w:val="009349D9"/>
    <w:rsid w:val="0094765E"/>
    <w:rsid w:val="00961198"/>
    <w:rsid w:val="00977964"/>
    <w:rsid w:val="00980220"/>
    <w:rsid w:val="009804BC"/>
    <w:rsid w:val="00982786"/>
    <w:rsid w:val="00983864"/>
    <w:rsid w:val="009A7AE1"/>
    <w:rsid w:val="009A7B18"/>
    <w:rsid w:val="009A7ED9"/>
    <w:rsid w:val="009B1487"/>
    <w:rsid w:val="009B65C1"/>
    <w:rsid w:val="009F385B"/>
    <w:rsid w:val="00A03ABA"/>
    <w:rsid w:val="00A243A8"/>
    <w:rsid w:val="00A27201"/>
    <w:rsid w:val="00A27720"/>
    <w:rsid w:val="00A3282C"/>
    <w:rsid w:val="00A655C3"/>
    <w:rsid w:val="00A71CA9"/>
    <w:rsid w:val="00A73014"/>
    <w:rsid w:val="00A74FE0"/>
    <w:rsid w:val="00A91633"/>
    <w:rsid w:val="00A938EC"/>
    <w:rsid w:val="00AB0B0D"/>
    <w:rsid w:val="00AB2C4F"/>
    <w:rsid w:val="00AB5FF7"/>
    <w:rsid w:val="00AC4837"/>
    <w:rsid w:val="00AD0192"/>
    <w:rsid w:val="00AD474F"/>
    <w:rsid w:val="00AE6327"/>
    <w:rsid w:val="00AE72FF"/>
    <w:rsid w:val="00AF0DF6"/>
    <w:rsid w:val="00B058A5"/>
    <w:rsid w:val="00B12F92"/>
    <w:rsid w:val="00B165F6"/>
    <w:rsid w:val="00B225E3"/>
    <w:rsid w:val="00B27DED"/>
    <w:rsid w:val="00B33AF8"/>
    <w:rsid w:val="00B341EE"/>
    <w:rsid w:val="00B836FC"/>
    <w:rsid w:val="00BA1805"/>
    <w:rsid w:val="00BA7500"/>
    <w:rsid w:val="00BA7E45"/>
    <w:rsid w:val="00BB32ED"/>
    <w:rsid w:val="00BC6F71"/>
    <w:rsid w:val="00BE619F"/>
    <w:rsid w:val="00C11AD1"/>
    <w:rsid w:val="00C1557E"/>
    <w:rsid w:val="00C542D1"/>
    <w:rsid w:val="00C60D1E"/>
    <w:rsid w:val="00C738F9"/>
    <w:rsid w:val="00C76D62"/>
    <w:rsid w:val="00C91CDC"/>
    <w:rsid w:val="00C93D6B"/>
    <w:rsid w:val="00CA06C8"/>
    <w:rsid w:val="00CD5EE9"/>
    <w:rsid w:val="00CE07F1"/>
    <w:rsid w:val="00CE54F0"/>
    <w:rsid w:val="00D22175"/>
    <w:rsid w:val="00D30B75"/>
    <w:rsid w:val="00D33C36"/>
    <w:rsid w:val="00D34F7C"/>
    <w:rsid w:val="00D361E3"/>
    <w:rsid w:val="00D40CF3"/>
    <w:rsid w:val="00D52E84"/>
    <w:rsid w:val="00D93894"/>
    <w:rsid w:val="00D96B14"/>
    <w:rsid w:val="00DB4D24"/>
    <w:rsid w:val="00DB4DF6"/>
    <w:rsid w:val="00DD0303"/>
    <w:rsid w:val="00DD6333"/>
    <w:rsid w:val="00DF21AA"/>
    <w:rsid w:val="00E0716A"/>
    <w:rsid w:val="00E11627"/>
    <w:rsid w:val="00E34929"/>
    <w:rsid w:val="00E3764B"/>
    <w:rsid w:val="00E41840"/>
    <w:rsid w:val="00E63EFE"/>
    <w:rsid w:val="00E7622A"/>
    <w:rsid w:val="00E87A4E"/>
    <w:rsid w:val="00E97869"/>
    <w:rsid w:val="00EA31CB"/>
    <w:rsid w:val="00EB1BDA"/>
    <w:rsid w:val="00EB5B8B"/>
    <w:rsid w:val="00EC4EAA"/>
    <w:rsid w:val="00ED7203"/>
    <w:rsid w:val="00EE6A7A"/>
    <w:rsid w:val="00EF271E"/>
    <w:rsid w:val="00F07454"/>
    <w:rsid w:val="00F1022D"/>
    <w:rsid w:val="00F319D7"/>
    <w:rsid w:val="00F51039"/>
    <w:rsid w:val="00F51585"/>
    <w:rsid w:val="00F52207"/>
    <w:rsid w:val="00F538F6"/>
    <w:rsid w:val="00F60404"/>
    <w:rsid w:val="00F852DC"/>
    <w:rsid w:val="00F8605D"/>
    <w:rsid w:val="00F864D4"/>
    <w:rsid w:val="00F93CF6"/>
    <w:rsid w:val="00F9755D"/>
    <w:rsid w:val="00F9776A"/>
    <w:rsid w:val="00FA5FCF"/>
    <w:rsid w:val="00FA7CE5"/>
    <w:rsid w:val="00FC4A0F"/>
    <w:rsid w:val="00FE6536"/>
    <w:rsid w:val="00FF069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0B"/>
  </w:style>
  <w:style w:type="paragraph" w:styleId="a6">
    <w:name w:val="footer"/>
    <w:basedOn w:val="a"/>
    <w:link w:val="a7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0B"/>
  </w:style>
  <w:style w:type="paragraph" w:styleId="a6">
    <w:name w:val="footer"/>
    <w:basedOn w:val="a"/>
    <w:link w:val="a7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275</cp:revision>
  <cp:lastPrinted>2013-08-19T13:50:00Z</cp:lastPrinted>
  <dcterms:created xsi:type="dcterms:W3CDTF">2013-08-16T09:43:00Z</dcterms:created>
  <dcterms:modified xsi:type="dcterms:W3CDTF">2016-05-26T08:30:00Z</dcterms:modified>
</cp:coreProperties>
</file>